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84"/>
          <w:szCs w:val="84"/>
        </w:rPr>
      </w:pPr>
      <w:r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84"/>
          <w:szCs w:val="84"/>
        </w:rPr>
        <w:t>保函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船名航次：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提单号：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由于下</w:t>
      </w:r>
      <w:r>
        <w:rPr>
          <w:rFonts w:hint="eastAsia"/>
          <w:sz w:val="32"/>
          <w:szCs w:val="32"/>
          <w:lang w:eastAsia="zh-CN"/>
        </w:rPr>
        <w:t>雨</w:t>
      </w:r>
      <w:r>
        <w:rPr>
          <w:rFonts w:hint="eastAsia"/>
          <w:sz w:val="32"/>
          <w:szCs w:val="32"/>
          <w:lang w:val="en-US" w:eastAsia="zh-CN"/>
        </w:rPr>
        <w:t>/</w:t>
      </w:r>
      <w:r>
        <w:rPr>
          <w:rFonts w:hint="eastAsia"/>
          <w:sz w:val="32"/>
          <w:szCs w:val="32"/>
        </w:rPr>
        <w:t>雪，但是我司仍然要求卸货，如果货物淋湿与贵司和仓库无关，全由我司承担，请仓库卸货，谢谢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                         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4F1"/>
    <w:rsid w:val="0016749B"/>
    <w:rsid w:val="00280695"/>
    <w:rsid w:val="002C4043"/>
    <w:rsid w:val="00307983"/>
    <w:rsid w:val="004B24F1"/>
    <w:rsid w:val="004D1A75"/>
    <w:rsid w:val="00526FFC"/>
    <w:rsid w:val="00762D36"/>
    <w:rsid w:val="008779F4"/>
    <w:rsid w:val="00BF4C8E"/>
    <w:rsid w:val="00C97E3B"/>
    <w:rsid w:val="00EE79D2"/>
    <w:rsid w:val="6F696851"/>
    <w:rsid w:val="712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1</TotalTime>
  <ScaleCrop>false</ScaleCrop>
  <LinksUpToDate>false</LinksUpToDate>
  <CharactersWithSpaces>84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2017-01-19T01:15:00Z</dcterms:created>
  <dc:creator>dongjie</dc:creator>
  <cp:lastModifiedBy>Administrator</cp:lastModifiedBy>
  <dcterms:modified xsi:type="dcterms:W3CDTF">2019-03-08T04:59:15Z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